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36" w:rsidRPr="007F388F" w:rsidRDefault="002213A3" w:rsidP="005E69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.7pt;margin-top:-9.05pt;width:267.9pt;height:66.95pt;z-index:2" stroked="f">
            <v:textbox>
              <w:txbxContent>
                <w:p w:rsidR="003261CD" w:rsidRPr="003261CD" w:rsidRDefault="00C8591D" w:rsidP="007F38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  <w:r w:rsidR="003261CD" w:rsidRPr="003261CD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6B7A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261CD" w:rsidRPr="003261CD">
                    <w:rPr>
                      <w:rFonts w:ascii="Arial" w:hAnsi="Arial" w:cs="Arial"/>
                      <w:sz w:val="22"/>
                      <w:szCs w:val="22"/>
                    </w:rPr>
                    <w:t>131</w:t>
                  </w:r>
                  <w:r w:rsidR="001E663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6B7A99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3261CD" w:rsidRDefault="003261CD" w:rsidP="007F388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81A88" w:rsidRPr="007F388F" w:rsidRDefault="005A5807" w:rsidP="007F388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388F">
                    <w:rPr>
                      <w:rFonts w:ascii="Arial" w:hAnsi="Arial" w:cs="Arial"/>
                      <w:b/>
                      <w:sz w:val="24"/>
                      <w:szCs w:val="24"/>
                    </w:rPr>
                    <w:t>Anzeige einer öffentlichen</w:t>
                  </w:r>
                  <w:r w:rsidR="003261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</w:t>
                  </w:r>
                  <w:r w:rsidRPr="007F38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eranstaltung </w:t>
                  </w:r>
                </w:p>
                <w:p w:rsidR="005A5807" w:rsidRPr="007F388F" w:rsidRDefault="005A5807" w:rsidP="007F388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388F">
                    <w:rPr>
                      <w:rFonts w:ascii="Arial" w:hAnsi="Arial" w:cs="Arial"/>
                      <w:b/>
                      <w:sz w:val="18"/>
                      <w:szCs w:val="18"/>
                    </w:rPr>
                    <w:t>nach Art. 19 Landesstraf- und Verordnungsgesetz (LStVG</w:t>
                  </w:r>
                  <w:r w:rsidR="00D81A88" w:rsidRPr="007F388F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  <w:p w:rsidR="005A5807" w:rsidRDefault="005A5807"/>
              </w:txbxContent>
            </v:textbox>
          </v:shape>
        </w:pict>
      </w:r>
      <w:r w:rsidR="00C8591D">
        <w:rPr>
          <w:rFonts w:ascii="Arial" w:hAnsi="Arial" w:cs="Arial"/>
          <w:noProof/>
        </w:rPr>
        <w:pict>
          <v:shape id="_x0000_s1038" type="#_x0000_t202" style="position:absolute;margin-left:293.2pt;margin-top:-24.35pt;width:182.65pt;height:122.6pt;z-index:1" stroked="f">
            <v:textbox>
              <w:txbxContent>
                <w:p w:rsidR="005A5807" w:rsidRDefault="001A20EC" w:rsidP="005A5807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4.8pt;height:38.35pt">
                        <v:imagedata r:id="rId7" o:title="Wappenleiste VGem (gerader Rand)"/>
                      </v:shape>
                    </w:pict>
                  </w:r>
                </w:p>
                <w:p w:rsidR="005A5807" w:rsidRPr="007F388F" w:rsidRDefault="005A5807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D81A88"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F46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Verwaltungsgemeinschaft Erkheim</w:t>
                  </w:r>
                </w:p>
                <w:p w:rsidR="005A5807" w:rsidRPr="007F388F" w:rsidRDefault="005A5807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81A88"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F46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4A0559">
                    <w:rPr>
                      <w:rFonts w:ascii="Arial" w:hAnsi="Arial" w:cs="Arial"/>
                      <w:b/>
                      <w:sz w:val="16"/>
                      <w:szCs w:val="16"/>
                    </w:rPr>
                    <w:t>Babenhauser Straße 7</w:t>
                  </w:r>
                </w:p>
                <w:p w:rsidR="005A5807" w:rsidRPr="007F388F" w:rsidRDefault="005A5807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F46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="00D81A88"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87746 Erkheim</w:t>
                  </w:r>
                </w:p>
                <w:p w:rsidR="005A5807" w:rsidRPr="007F388F" w:rsidRDefault="005A5807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A5807" w:rsidRPr="007F388F" w:rsidRDefault="005A5807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F46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81A88"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4A055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Tel.: 08336/8024-13</w:t>
                  </w:r>
                </w:p>
                <w:p w:rsidR="005A5807" w:rsidRPr="009A37E3" w:rsidRDefault="005A5807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81A88"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F46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7F388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4A0559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Fax: 08336/8024-33</w:t>
                  </w:r>
                </w:p>
                <w:p w:rsidR="005A5807" w:rsidRDefault="00D81A88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9A37E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5A5807" w:rsidRPr="009A37E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AF468D" w:rsidRPr="009A37E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r w:rsidR="005A5807" w:rsidRPr="009A37E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 </w:t>
                  </w:r>
                  <w:r w:rsidR="00C8591D" w:rsidRPr="00C8591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michael.heckelsmiller@vg-erkheim.de</w:t>
                  </w:r>
                </w:p>
                <w:p w:rsidR="00C8591D" w:rsidRPr="00C8591D" w:rsidRDefault="00C8591D" w:rsidP="005A5807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C8591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     jessica.maurus@vg-erkheim.de</w:t>
                  </w:r>
                </w:p>
              </w:txbxContent>
            </v:textbox>
          </v:shape>
        </w:pict>
      </w:r>
    </w:p>
    <w:p w:rsidR="005E6936" w:rsidRPr="007F388F" w:rsidRDefault="005E6936" w:rsidP="005E6936">
      <w:pPr>
        <w:rPr>
          <w:rFonts w:ascii="Arial" w:hAnsi="Arial" w:cs="Arial"/>
          <w:b/>
          <w:sz w:val="22"/>
          <w:szCs w:val="22"/>
        </w:rPr>
      </w:pPr>
    </w:p>
    <w:p w:rsidR="005E6936" w:rsidRPr="007F388F" w:rsidRDefault="005E6936" w:rsidP="005E6936">
      <w:pPr>
        <w:rPr>
          <w:rFonts w:ascii="Arial" w:hAnsi="Arial" w:cs="Arial"/>
          <w:b/>
          <w:sz w:val="22"/>
          <w:szCs w:val="22"/>
        </w:rPr>
      </w:pPr>
    </w:p>
    <w:p w:rsidR="005E6936" w:rsidRPr="007F388F" w:rsidRDefault="005E6936" w:rsidP="005E6936">
      <w:pPr>
        <w:rPr>
          <w:rFonts w:ascii="Arial" w:hAnsi="Arial" w:cs="Arial"/>
          <w:b/>
          <w:sz w:val="18"/>
          <w:szCs w:val="18"/>
        </w:rPr>
      </w:pPr>
    </w:p>
    <w:p w:rsidR="005E6936" w:rsidRPr="007F388F" w:rsidRDefault="005E6936" w:rsidP="005E6936">
      <w:pPr>
        <w:rPr>
          <w:rFonts w:ascii="Arial" w:hAnsi="Arial" w:cs="Arial"/>
          <w:b/>
          <w:sz w:val="18"/>
          <w:szCs w:val="18"/>
        </w:rPr>
      </w:pPr>
    </w:p>
    <w:p w:rsidR="005A5807" w:rsidRPr="007F388F" w:rsidRDefault="005A5807" w:rsidP="005E6936">
      <w:pPr>
        <w:rPr>
          <w:rFonts w:ascii="Arial" w:hAnsi="Arial" w:cs="Arial"/>
          <w:b/>
          <w:sz w:val="18"/>
          <w:szCs w:val="18"/>
        </w:rPr>
      </w:pPr>
    </w:p>
    <w:p w:rsidR="005A5807" w:rsidRPr="007F388F" w:rsidRDefault="005A5807" w:rsidP="005E6936">
      <w:pPr>
        <w:rPr>
          <w:rFonts w:ascii="Arial" w:hAnsi="Arial" w:cs="Arial"/>
          <w:b/>
          <w:sz w:val="18"/>
          <w:szCs w:val="18"/>
        </w:rPr>
      </w:pPr>
    </w:p>
    <w:p w:rsidR="005E6936" w:rsidRDefault="005E6936" w:rsidP="005E6936">
      <w:pPr>
        <w:rPr>
          <w:rFonts w:ascii="Arial" w:hAnsi="Arial" w:cs="Arial"/>
          <w:b/>
          <w:sz w:val="18"/>
          <w:szCs w:val="18"/>
        </w:rPr>
      </w:pPr>
    </w:p>
    <w:p w:rsidR="004812EF" w:rsidRDefault="004812EF" w:rsidP="005E6936">
      <w:pPr>
        <w:rPr>
          <w:rFonts w:ascii="Arial" w:hAnsi="Arial" w:cs="Arial"/>
          <w:b/>
          <w:sz w:val="18"/>
          <w:szCs w:val="18"/>
        </w:rPr>
      </w:pPr>
    </w:p>
    <w:p w:rsidR="00C8591D" w:rsidRDefault="005D0CE5" w:rsidP="005E69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Veranstalter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213A3" w:rsidRPr="001A20EC" w:rsidTr="001A20EC">
        <w:tc>
          <w:tcPr>
            <w:tcW w:w="9102" w:type="dxa"/>
            <w:tcBorders>
              <w:bottom w:val="nil"/>
            </w:tcBorders>
            <w:shd w:val="clear" w:color="auto" w:fill="auto"/>
          </w:tcPr>
          <w:p w:rsidR="002213A3" w:rsidRPr="001A20EC" w:rsidRDefault="002213A3" w:rsidP="005E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213A3" w:rsidRPr="001A20EC" w:rsidTr="001A20EC">
        <w:tc>
          <w:tcPr>
            <w:tcW w:w="9102" w:type="dxa"/>
            <w:tcBorders>
              <w:top w:val="nil"/>
            </w:tcBorders>
            <w:shd w:val="clear" w:color="auto" w:fill="auto"/>
          </w:tcPr>
          <w:p w:rsidR="002213A3" w:rsidRPr="001A20EC" w:rsidRDefault="002213A3" w:rsidP="005E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Vorname, Name bzw. Vereinsname</w:t>
            </w:r>
            <w:r w:rsidRPr="001A20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0EC">
              <w:rPr>
                <w:rFonts w:ascii="Arial" w:hAnsi="Arial" w:cs="Arial"/>
                <w:sz w:val="16"/>
                <w:szCs w:val="16"/>
              </w:rPr>
              <w:t>/ Vertreter des Vereins</w:t>
            </w:r>
          </w:p>
        </w:tc>
      </w:tr>
      <w:tr w:rsidR="002213A3" w:rsidRPr="001A20EC" w:rsidTr="001A20EC">
        <w:tc>
          <w:tcPr>
            <w:tcW w:w="9102" w:type="dxa"/>
            <w:tcBorders>
              <w:bottom w:val="nil"/>
            </w:tcBorders>
            <w:shd w:val="clear" w:color="auto" w:fill="auto"/>
          </w:tcPr>
          <w:p w:rsidR="002213A3" w:rsidRPr="001A20EC" w:rsidRDefault="002213A3" w:rsidP="005E6936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3A3" w:rsidRPr="001A20EC" w:rsidTr="001A20EC">
        <w:tc>
          <w:tcPr>
            <w:tcW w:w="9102" w:type="dxa"/>
            <w:tcBorders>
              <w:top w:val="nil"/>
            </w:tcBorders>
            <w:shd w:val="clear" w:color="auto" w:fill="auto"/>
          </w:tcPr>
          <w:p w:rsidR="002213A3" w:rsidRPr="001A20EC" w:rsidRDefault="002213A3" w:rsidP="005E6936">
            <w:pPr>
              <w:rPr>
                <w:rFonts w:ascii="Arial" w:hAnsi="Arial" w:cs="Arial"/>
                <w:sz w:val="22"/>
                <w:szCs w:val="22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</w:tr>
    </w:tbl>
    <w:p w:rsidR="005D0CE5" w:rsidRDefault="005D0CE5" w:rsidP="005E6936">
      <w:pPr>
        <w:rPr>
          <w:rFonts w:ascii="Arial" w:hAnsi="Arial" w:cs="Arial"/>
          <w:b/>
          <w:sz w:val="18"/>
          <w:szCs w:val="18"/>
        </w:rPr>
      </w:pPr>
    </w:p>
    <w:p w:rsidR="005D0CE5" w:rsidRDefault="005D0CE5" w:rsidP="005E69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Ansprechpartner/in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A20EC" w:rsidRPr="001A20EC" w:rsidTr="001A20EC">
        <w:tc>
          <w:tcPr>
            <w:tcW w:w="9102" w:type="dxa"/>
            <w:tcBorders>
              <w:bottom w:val="nil"/>
            </w:tcBorders>
            <w:shd w:val="clear" w:color="auto" w:fill="auto"/>
          </w:tcPr>
          <w:p w:rsidR="002213A3" w:rsidRPr="001A20EC" w:rsidRDefault="002213A3" w:rsidP="00095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0EC" w:rsidRPr="001A20EC" w:rsidTr="001A20EC">
        <w:tc>
          <w:tcPr>
            <w:tcW w:w="9102" w:type="dxa"/>
            <w:tcBorders>
              <w:top w:val="nil"/>
            </w:tcBorders>
            <w:shd w:val="clear" w:color="auto" w:fill="auto"/>
          </w:tcPr>
          <w:p w:rsidR="002213A3" w:rsidRPr="001A20EC" w:rsidRDefault="002213A3" w:rsidP="00095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Vorname, Name bzw. Vereinsname / Vertreter des Vereins</w:t>
            </w:r>
          </w:p>
        </w:tc>
      </w:tr>
      <w:tr w:rsidR="001A20EC" w:rsidRPr="001A20EC" w:rsidTr="001A20EC">
        <w:tc>
          <w:tcPr>
            <w:tcW w:w="9102" w:type="dxa"/>
            <w:tcBorders>
              <w:bottom w:val="nil"/>
            </w:tcBorders>
            <w:shd w:val="clear" w:color="auto" w:fill="auto"/>
          </w:tcPr>
          <w:p w:rsidR="002213A3" w:rsidRPr="001A20EC" w:rsidRDefault="002213A3" w:rsidP="000959A0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0EC" w:rsidRPr="001A20EC" w:rsidTr="001A20EC">
        <w:tc>
          <w:tcPr>
            <w:tcW w:w="91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13A3" w:rsidRPr="001A20EC" w:rsidRDefault="002213A3" w:rsidP="000959A0">
            <w:pPr>
              <w:rPr>
                <w:rFonts w:ascii="Arial" w:hAnsi="Arial" w:cs="Arial"/>
                <w:sz w:val="22"/>
                <w:szCs w:val="22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</w:tr>
      <w:tr w:rsidR="002213A3" w:rsidRPr="001A20EC" w:rsidTr="001A20EC">
        <w:tc>
          <w:tcPr>
            <w:tcW w:w="910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213A3" w:rsidRPr="001A20EC" w:rsidRDefault="002213A3" w:rsidP="000959A0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3A3" w:rsidRPr="001A20EC" w:rsidTr="001A20EC">
        <w:tc>
          <w:tcPr>
            <w:tcW w:w="9102" w:type="dxa"/>
            <w:tcBorders>
              <w:top w:val="nil"/>
            </w:tcBorders>
            <w:shd w:val="clear" w:color="auto" w:fill="auto"/>
          </w:tcPr>
          <w:p w:rsidR="002213A3" w:rsidRPr="001A20EC" w:rsidRDefault="002213A3" w:rsidP="000959A0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Telefon/Mobil</w:t>
            </w:r>
          </w:p>
        </w:tc>
      </w:tr>
    </w:tbl>
    <w:p w:rsidR="005D0CE5" w:rsidRDefault="005D0CE5" w:rsidP="005E6936">
      <w:pPr>
        <w:rPr>
          <w:rFonts w:ascii="Arial" w:hAnsi="Arial" w:cs="Arial"/>
          <w:b/>
          <w:sz w:val="18"/>
          <w:szCs w:val="18"/>
        </w:rPr>
      </w:pPr>
    </w:p>
    <w:p w:rsidR="005D0CE5" w:rsidRDefault="005D0CE5" w:rsidP="005E69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Angaben zur Veranstaltung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298"/>
      </w:tblGrid>
      <w:tr w:rsidR="001A20EC" w:rsidRPr="001A20EC" w:rsidTr="001A20EC">
        <w:tc>
          <w:tcPr>
            <w:tcW w:w="9102" w:type="dxa"/>
            <w:gridSpan w:val="3"/>
            <w:tcBorders>
              <w:bottom w:val="nil"/>
            </w:tcBorders>
            <w:shd w:val="clear" w:color="auto" w:fill="auto"/>
          </w:tcPr>
          <w:p w:rsidR="000A4705" w:rsidRPr="001A20EC" w:rsidRDefault="000A4705" w:rsidP="00095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0EC" w:rsidRPr="001A20EC" w:rsidTr="001A20EC">
        <w:tc>
          <w:tcPr>
            <w:tcW w:w="9102" w:type="dxa"/>
            <w:gridSpan w:val="3"/>
            <w:tcBorders>
              <w:top w:val="nil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Bezeichnung / Art der Veranstaltung</w:t>
            </w:r>
          </w:p>
        </w:tc>
      </w:tr>
      <w:tr w:rsidR="001A20EC" w:rsidRPr="001A20EC" w:rsidTr="001A20EC">
        <w:tc>
          <w:tcPr>
            <w:tcW w:w="9102" w:type="dxa"/>
            <w:gridSpan w:val="3"/>
            <w:tcBorders>
              <w:bottom w:val="nil"/>
            </w:tcBorders>
            <w:shd w:val="clear" w:color="auto" w:fill="auto"/>
          </w:tcPr>
          <w:p w:rsidR="000A4705" w:rsidRPr="001A20EC" w:rsidRDefault="000A4705" w:rsidP="000959A0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0EC" w:rsidRPr="001A20EC" w:rsidTr="001A20EC">
        <w:tc>
          <w:tcPr>
            <w:tcW w:w="910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4705" w:rsidRPr="001A20EC" w:rsidRDefault="000A4705" w:rsidP="000959A0">
            <w:pPr>
              <w:rPr>
                <w:rFonts w:ascii="Arial" w:hAnsi="Arial" w:cs="Arial"/>
                <w:sz w:val="22"/>
                <w:szCs w:val="22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Genaue Bezeichnung des Veranstaltungsorts / der Örtlichkeit</w:t>
            </w:r>
            <w:r w:rsidRPr="001A20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0EC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</w:tr>
      <w:tr w:rsidR="001A20EC" w:rsidRPr="001A20EC" w:rsidTr="001A20EC">
        <w:tc>
          <w:tcPr>
            <w:tcW w:w="9102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:rsidR="000A4705" w:rsidRPr="001A20EC" w:rsidRDefault="000A4705" w:rsidP="000959A0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20EC" w:rsidRPr="001A20EC" w:rsidTr="001A20EC">
        <w:tc>
          <w:tcPr>
            <w:tcW w:w="910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</w:tr>
      <w:tr w:rsidR="001A20EC" w:rsidRPr="001A20EC" w:rsidTr="001A20EC">
        <w:tc>
          <w:tcPr>
            <w:tcW w:w="42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20EC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bookmarkEnd w:id="2"/>
        <w:tc>
          <w:tcPr>
            <w:tcW w:w="229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20EC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1A20EC" w:rsidRPr="001A20EC" w:rsidTr="001A20EC">
        <w:tc>
          <w:tcPr>
            <w:tcW w:w="42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Veranstaltungsdatum</w:t>
            </w:r>
          </w:p>
        </w:tc>
        <w:tc>
          <w:tcPr>
            <w:tcW w:w="255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Beginn</w:t>
            </w:r>
          </w:p>
        </w:tc>
        <w:tc>
          <w:tcPr>
            <w:tcW w:w="229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Ende</w:t>
            </w:r>
          </w:p>
        </w:tc>
      </w:tr>
      <w:tr w:rsidR="000A4705" w:rsidRPr="001A20EC" w:rsidTr="001A20EC">
        <w:tc>
          <w:tcPr>
            <w:tcW w:w="9102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:rsidR="000A4705" w:rsidRPr="001A20EC" w:rsidRDefault="000A4705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4705" w:rsidRPr="001A20EC" w:rsidTr="001A20EC">
        <w:tc>
          <w:tcPr>
            <w:tcW w:w="910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A4705" w:rsidRPr="001A20EC" w:rsidRDefault="003C38C8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Besucheranzahl</w:t>
            </w:r>
          </w:p>
        </w:tc>
      </w:tr>
      <w:tr w:rsidR="003C38C8" w:rsidRPr="001A20EC" w:rsidTr="001A20EC">
        <w:tc>
          <w:tcPr>
            <w:tcW w:w="9102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C38C8" w:rsidRPr="001A20EC" w:rsidRDefault="003C38C8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38C8" w:rsidRPr="001A20EC" w:rsidTr="001A20EC">
        <w:tc>
          <w:tcPr>
            <w:tcW w:w="910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3C38C8" w:rsidRPr="001A20EC" w:rsidRDefault="003C38C8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Vorgesehene musikalische Darbietungen</w:t>
            </w:r>
          </w:p>
        </w:tc>
      </w:tr>
      <w:tr w:rsidR="003C38C8" w:rsidRPr="001A20EC" w:rsidTr="001A20EC">
        <w:tc>
          <w:tcPr>
            <w:tcW w:w="42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C38C8" w:rsidRPr="001A20EC" w:rsidRDefault="003C38C8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20EC">
              <w:rPr>
                <w:rFonts w:ascii="Arial" w:hAnsi="Arial" w:cs="Arial"/>
                <w:sz w:val="22"/>
                <w:szCs w:val="22"/>
              </w:rPr>
              <w:t xml:space="preserve"> Personen</w:t>
            </w:r>
          </w:p>
        </w:tc>
        <w:tc>
          <w:tcPr>
            <w:tcW w:w="4849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C38C8" w:rsidRPr="001A20EC" w:rsidRDefault="003C38C8" w:rsidP="003C38C8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1A20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A20EC">
              <w:rPr>
                <w:rFonts w:ascii="Arial" w:hAnsi="Arial" w:cs="Arial"/>
                <w:sz w:val="22"/>
                <w:szCs w:val="22"/>
              </w:rPr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0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A2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38C8" w:rsidRPr="001A20EC" w:rsidTr="001A20EC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3C38C8" w:rsidRPr="001A20EC" w:rsidRDefault="003C38C8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Vorgesehenes Sicherheitspersonal?</w:t>
            </w:r>
          </w:p>
        </w:tc>
        <w:tc>
          <w:tcPr>
            <w:tcW w:w="4849" w:type="dxa"/>
            <w:gridSpan w:val="2"/>
            <w:tcBorders>
              <w:top w:val="nil"/>
            </w:tcBorders>
            <w:shd w:val="clear" w:color="auto" w:fill="auto"/>
          </w:tcPr>
          <w:p w:rsidR="003C38C8" w:rsidRPr="001A20EC" w:rsidRDefault="003C38C8" w:rsidP="000A4705">
            <w:pPr>
              <w:rPr>
                <w:rFonts w:ascii="Arial" w:hAnsi="Arial" w:cs="Arial"/>
                <w:sz w:val="16"/>
                <w:szCs w:val="16"/>
              </w:rPr>
            </w:pPr>
            <w:r w:rsidRPr="001A20EC">
              <w:rPr>
                <w:rFonts w:ascii="Arial" w:hAnsi="Arial" w:cs="Arial"/>
                <w:sz w:val="16"/>
                <w:szCs w:val="16"/>
              </w:rPr>
              <w:t>Kein Sicherheitspersonal vorgesehen.</w:t>
            </w:r>
          </w:p>
        </w:tc>
      </w:tr>
    </w:tbl>
    <w:p w:rsidR="000A4705" w:rsidRDefault="000A4705" w:rsidP="005E6936">
      <w:pPr>
        <w:rPr>
          <w:rFonts w:ascii="Arial" w:hAnsi="Arial" w:cs="Arial"/>
          <w:b/>
          <w:sz w:val="18"/>
          <w:szCs w:val="18"/>
        </w:rPr>
      </w:pPr>
    </w:p>
    <w:p w:rsidR="003C38C8" w:rsidRDefault="003C38C8" w:rsidP="005E6936">
      <w:pPr>
        <w:rPr>
          <w:rFonts w:ascii="Arial" w:hAnsi="Arial" w:cs="Arial"/>
          <w:b/>
          <w:sz w:val="18"/>
          <w:szCs w:val="18"/>
        </w:rPr>
      </w:pPr>
    </w:p>
    <w:p w:rsidR="00A56226" w:rsidRPr="007F388F" w:rsidRDefault="00045B7F" w:rsidP="00120D7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F388F">
        <w:rPr>
          <w:rFonts w:ascii="Arial" w:hAnsi="Arial" w:cs="Arial"/>
          <w:b/>
          <w:sz w:val="16"/>
          <w:szCs w:val="16"/>
          <w:u w:val="single"/>
        </w:rPr>
        <w:t>Hinweise für den/die Antragsteller/in:</w:t>
      </w:r>
    </w:p>
    <w:p w:rsidR="00045B7F" w:rsidRPr="007F388F" w:rsidRDefault="009A37E3" w:rsidP="00120D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Nach Art. </w:t>
      </w:r>
      <w:r w:rsidR="00045B7F" w:rsidRPr="007F388F">
        <w:rPr>
          <w:rFonts w:ascii="Arial" w:hAnsi="Arial" w:cs="Arial"/>
          <w:sz w:val="16"/>
          <w:szCs w:val="16"/>
        </w:rPr>
        <w:t xml:space="preserve">19 Abs. 1 Landesstraf- und Verordnungsgesetz (LStVG) hat, wer eine öffentliche Vergnügung veranstalten will, dies der Gemeinde unter Angabe von Art, Ort und Zeit der Veranstaltung und der Zahl der zugelassenen Teilnehmer schriftlich anzuzeigen. </w:t>
      </w:r>
      <w:r w:rsidR="00045B7F" w:rsidRPr="0070604D">
        <w:rPr>
          <w:rFonts w:ascii="Arial" w:hAnsi="Arial" w:cs="Arial"/>
          <w:b/>
          <w:sz w:val="16"/>
          <w:szCs w:val="16"/>
        </w:rPr>
        <w:t>Die Veranstaltung öffentlicher Vergnügungen bedarf einer Erlaubnis, wenn die erforderliche Anzeige nicht fristgemäß (spätestens 1 Woche vorher) erstattet wird.</w:t>
      </w:r>
      <w:r w:rsidR="00045B7F" w:rsidRPr="007F388F">
        <w:rPr>
          <w:rFonts w:ascii="Arial" w:hAnsi="Arial" w:cs="Arial"/>
          <w:sz w:val="16"/>
          <w:szCs w:val="16"/>
        </w:rPr>
        <w:t xml:space="preserve"> Im Gegensatz zur Anzeige ist die Erlaubnis nach dem Kostengesetz gebührenpflichtig. Sind Gefahren nicht zu erwarten und brauchen keine Anordnungen für den Einzelfall getroffen</w:t>
      </w:r>
      <w:r>
        <w:rPr>
          <w:rFonts w:ascii="Arial" w:hAnsi="Arial" w:cs="Arial"/>
          <w:sz w:val="16"/>
          <w:szCs w:val="16"/>
        </w:rPr>
        <w:t xml:space="preserve"> zu</w:t>
      </w:r>
      <w:r w:rsidR="00045B7F" w:rsidRPr="007F388F">
        <w:rPr>
          <w:rFonts w:ascii="Arial" w:hAnsi="Arial" w:cs="Arial"/>
          <w:sz w:val="16"/>
          <w:szCs w:val="16"/>
        </w:rPr>
        <w:t xml:space="preserve"> werden (Art. 19 Abs. 5</w:t>
      </w:r>
      <w:r>
        <w:rPr>
          <w:rFonts w:ascii="Arial" w:hAnsi="Arial" w:cs="Arial"/>
          <w:sz w:val="16"/>
          <w:szCs w:val="16"/>
        </w:rPr>
        <w:t xml:space="preserve"> LStVG</w:t>
      </w:r>
      <w:r w:rsidR="00045B7F" w:rsidRPr="007F388F">
        <w:rPr>
          <w:rFonts w:ascii="Arial" w:hAnsi="Arial" w:cs="Arial"/>
          <w:sz w:val="16"/>
          <w:szCs w:val="16"/>
        </w:rPr>
        <w:t>), so duldet die Behörde den Ablauf der angezeigten Vergnügung ohne förmliche Entscheidung. Wünscht der Antragsteller eine Bescheinigung über die erfolgte Anmeldung einer Vergnügung, w</w:t>
      </w:r>
      <w:r>
        <w:rPr>
          <w:rFonts w:ascii="Arial" w:hAnsi="Arial" w:cs="Arial"/>
          <w:sz w:val="16"/>
          <w:szCs w:val="16"/>
        </w:rPr>
        <w:t>ird eine Gebühr</w:t>
      </w:r>
      <w:r w:rsidR="00045B7F" w:rsidRPr="007F388F">
        <w:rPr>
          <w:rFonts w:ascii="Arial" w:hAnsi="Arial" w:cs="Arial"/>
          <w:sz w:val="16"/>
          <w:szCs w:val="16"/>
        </w:rPr>
        <w:t xml:space="preserve"> in Höhe von 5 Euro </w:t>
      </w:r>
      <w:r>
        <w:rPr>
          <w:rFonts w:ascii="Arial" w:hAnsi="Arial" w:cs="Arial"/>
          <w:sz w:val="16"/>
          <w:szCs w:val="16"/>
        </w:rPr>
        <w:t>festgesetzt</w:t>
      </w:r>
      <w:r w:rsidR="00045B7F" w:rsidRPr="007F388F">
        <w:rPr>
          <w:rFonts w:ascii="Arial" w:hAnsi="Arial" w:cs="Arial"/>
          <w:sz w:val="16"/>
          <w:szCs w:val="16"/>
        </w:rPr>
        <w:t>.</w:t>
      </w:r>
    </w:p>
    <w:p w:rsidR="00850DE0" w:rsidRPr="007F388F" w:rsidRDefault="00850DE0" w:rsidP="00120D7F">
      <w:pPr>
        <w:jc w:val="both"/>
        <w:rPr>
          <w:rFonts w:ascii="Arial" w:hAnsi="Arial" w:cs="Arial"/>
          <w:sz w:val="16"/>
          <w:szCs w:val="16"/>
        </w:rPr>
      </w:pPr>
      <w:r w:rsidRPr="007F388F">
        <w:rPr>
          <w:rFonts w:ascii="Arial" w:hAnsi="Arial" w:cs="Arial"/>
          <w:sz w:val="16"/>
          <w:szCs w:val="16"/>
        </w:rPr>
        <w:t>Durch das Gesundheitsschutzgesetz (GSG) gilt in Bayern ein umfangreiches Rauchverbot in vielen Gebäuden. Hierzu zählen</w:t>
      </w:r>
    </w:p>
    <w:p w:rsidR="00850DE0" w:rsidRPr="007F388F" w:rsidRDefault="00850DE0" w:rsidP="000B6B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F388F">
        <w:rPr>
          <w:rFonts w:ascii="Arial" w:hAnsi="Arial" w:cs="Arial"/>
          <w:sz w:val="16"/>
          <w:szCs w:val="16"/>
        </w:rPr>
        <w:t xml:space="preserve">Schulen und schulische Einrichtungen sowie Kindergärten  (auf dem </w:t>
      </w:r>
      <w:r w:rsidRPr="007F388F">
        <w:rPr>
          <w:rFonts w:ascii="Arial" w:hAnsi="Arial" w:cs="Arial"/>
          <w:b/>
          <w:sz w:val="16"/>
          <w:szCs w:val="16"/>
          <w:u w:val="single"/>
        </w:rPr>
        <w:t>gesamten</w:t>
      </w:r>
      <w:r w:rsidRPr="007F388F">
        <w:rPr>
          <w:rFonts w:ascii="Arial" w:hAnsi="Arial" w:cs="Arial"/>
          <w:sz w:val="16"/>
          <w:szCs w:val="16"/>
        </w:rPr>
        <w:t xml:space="preserve"> Gelände)</w:t>
      </w:r>
    </w:p>
    <w:p w:rsidR="00850DE0" w:rsidRPr="007F388F" w:rsidRDefault="00850DE0" w:rsidP="000B6B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F388F">
        <w:rPr>
          <w:rFonts w:ascii="Arial" w:hAnsi="Arial" w:cs="Arial"/>
          <w:sz w:val="16"/>
          <w:szCs w:val="16"/>
        </w:rPr>
        <w:t>Vereinsräumlichkeiten</w:t>
      </w:r>
    </w:p>
    <w:p w:rsidR="00850DE0" w:rsidRPr="007F388F" w:rsidRDefault="00850DE0" w:rsidP="000B6B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F388F">
        <w:rPr>
          <w:rFonts w:ascii="Arial" w:hAnsi="Arial" w:cs="Arial"/>
          <w:sz w:val="16"/>
          <w:szCs w:val="16"/>
        </w:rPr>
        <w:t>Sportstätten</w:t>
      </w:r>
    </w:p>
    <w:p w:rsidR="009A37E3" w:rsidRDefault="000B6BF7" w:rsidP="000B6B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alle Arten von Gaststätten</w:t>
      </w:r>
      <w:r w:rsidR="00850DE0" w:rsidRPr="007F388F">
        <w:rPr>
          <w:rFonts w:ascii="Arial" w:hAnsi="Arial" w:cs="Arial"/>
          <w:sz w:val="16"/>
          <w:szCs w:val="16"/>
        </w:rPr>
        <w:t xml:space="preserve"> </w:t>
      </w:r>
    </w:p>
    <w:p w:rsidR="000B6BF7" w:rsidRPr="00764AC8" w:rsidRDefault="000B6BF7" w:rsidP="000B6BF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9A37E3">
        <w:rPr>
          <w:rFonts w:ascii="Arial" w:hAnsi="Arial"/>
          <w:sz w:val="17"/>
          <w:szCs w:val="17"/>
        </w:rPr>
        <w:t>Bier-, Wein- und Festzelte</w:t>
      </w:r>
      <w:r>
        <w:rPr>
          <w:rFonts w:ascii="Arial" w:hAnsi="Arial"/>
          <w:sz w:val="17"/>
          <w:szCs w:val="17"/>
        </w:rPr>
        <w:t xml:space="preserve"> sowie Festhallen, unabhängig davon, ob sie vorübergehend oder dauerhaft betrieben werden. </w:t>
      </w:r>
    </w:p>
    <w:p w:rsidR="00850DE0" w:rsidRPr="007F388F" w:rsidRDefault="00850DE0" w:rsidP="000B6BF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45B7F" w:rsidRPr="007F388F" w:rsidRDefault="009A37E3" w:rsidP="003C38C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Verstöße</w:t>
      </w:r>
      <w:r w:rsidR="00DF6BB0" w:rsidRPr="007F388F">
        <w:rPr>
          <w:rFonts w:ascii="Arial" w:hAnsi="Arial" w:cs="Arial"/>
          <w:b/>
          <w:sz w:val="16"/>
          <w:szCs w:val="16"/>
        </w:rPr>
        <w:t xml:space="preserve"> gegen das Rauchverbot </w:t>
      </w:r>
      <w:r>
        <w:rPr>
          <w:rFonts w:ascii="Arial" w:hAnsi="Arial" w:cs="Arial"/>
          <w:b/>
          <w:sz w:val="16"/>
          <w:szCs w:val="16"/>
        </w:rPr>
        <w:t>kann die</w:t>
      </w:r>
      <w:r w:rsidR="00DF6BB0" w:rsidRPr="007F388F">
        <w:rPr>
          <w:rFonts w:ascii="Arial" w:hAnsi="Arial" w:cs="Arial"/>
          <w:b/>
          <w:sz w:val="16"/>
          <w:szCs w:val="16"/>
        </w:rPr>
        <w:t xml:space="preserve"> Kreisverwaltungsbehörde (L</w:t>
      </w:r>
      <w:r w:rsidR="000B6BF7">
        <w:rPr>
          <w:rFonts w:ascii="Arial" w:hAnsi="Arial" w:cs="Arial"/>
          <w:b/>
          <w:sz w:val="16"/>
          <w:szCs w:val="16"/>
        </w:rPr>
        <w:t>andratsamt</w:t>
      </w:r>
      <w:r w:rsidR="00DF6BB0" w:rsidRPr="007F388F">
        <w:rPr>
          <w:rFonts w:ascii="Arial" w:hAnsi="Arial" w:cs="Arial"/>
          <w:b/>
          <w:sz w:val="16"/>
          <w:szCs w:val="16"/>
        </w:rPr>
        <w:t xml:space="preserve">) </w:t>
      </w:r>
      <w:r>
        <w:rPr>
          <w:rFonts w:ascii="Arial" w:hAnsi="Arial" w:cs="Arial"/>
          <w:b/>
          <w:sz w:val="16"/>
          <w:szCs w:val="16"/>
        </w:rPr>
        <w:t xml:space="preserve">mit </w:t>
      </w:r>
      <w:r w:rsidR="00DF6BB0" w:rsidRPr="007F388F">
        <w:rPr>
          <w:rFonts w:ascii="Arial" w:hAnsi="Arial" w:cs="Arial"/>
          <w:b/>
          <w:sz w:val="16"/>
          <w:szCs w:val="16"/>
        </w:rPr>
        <w:t>Bußgelder</w:t>
      </w:r>
      <w:r>
        <w:rPr>
          <w:rFonts w:ascii="Arial" w:hAnsi="Arial" w:cs="Arial"/>
          <w:b/>
          <w:sz w:val="16"/>
          <w:szCs w:val="16"/>
        </w:rPr>
        <w:t>n</w:t>
      </w:r>
      <w:r w:rsidR="00DF6BB0" w:rsidRPr="007F388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ahnden. D</w:t>
      </w:r>
      <w:r w:rsidR="00DF6BB0" w:rsidRPr="007F388F">
        <w:rPr>
          <w:rFonts w:ascii="Arial" w:hAnsi="Arial" w:cs="Arial"/>
          <w:b/>
          <w:sz w:val="16"/>
          <w:szCs w:val="16"/>
        </w:rPr>
        <w:t>er Veranstalter hat die Einhaltung der gesetzlichen Vorschriften sicherzustellen.</w:t>
      </w:r>
    </w:p>
    <w:p w:rsidR="00DF6BB0" w:rsidRDefault="00DF6BB0">
      <w:pPr>
        <w:rPr>
          <w:rFonts w:ascii="Arial" w:hAnsi="Arial" w:cs="Arial"/>
          <w:b/>
          <w:sz w:val="16"/>
          <w:szCs w:val="16"/>
        </w:rPr>
      </w:pPr>
    </w:p>
    <w:p w:rsidR="003C38C8" w:rsidRDefault="003C38C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"/>
        <w:gridCol w:w="8466"/>
      </w:tblGrid>
      <w:tr w:rsidR="00C8591D" w:rsidRPr="006C3B53" w:rsidTr="00C8591D">
        <w:tc>
          <w:tcPr>
            <w:tcW w:w="744" w:type="dxa"/>
          </w:tcPr>
          <w:p w:rsidR="00C8591D" w:rsidRDefault="00C8591D" w:rsidP="000959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8591D" w:rsidRPr="006C3B53" w:rsidRDefault="00C8591D" w:rsidP="00C8591D">
            <w:pPr>
              <w:rPr>
                <w:rFonts w:ascii="Arial" w:hAnsi="Arial" w:cs="Arial"/>
                <w:sz w:val="22"/>
                <w:szCs w:val="22"/>
              </w:rPr>
            </w:pPr>
            <w:r w:rsidRPr="007F3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7F3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8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466" w:type="dxa"/>
          </w:tcPr>
          <w:p w:rsidR="00C8591D" w:rsidRPr="006C3B53" w:rsidRDefault="00C8591D" w:rsidP="00C85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88F">
              <w:rPr>
                <w:rFonts w:ascii="Arial" w:hAnsi="Arial" w:cs="Arial"/>
                <w:sz w:val="18"/>
                <w:szCs w:val="18"/>
              </w:rPr>
              <w:t xml:space="preserve">Zusendung einer </w:t>
            </w:r>
            <w:r>
              <w:rPr>
                <w:rFonts w:ascii="Arial" w:hAnsi="Arial" w:cs="Arial"/>
                <w:sz w:val="18"/>
                <w:szCs w:val="18"/>
              </w:rPr>
              <w:t xml:space="preserve">(kostenpflichtigen) </w:t>
            </w:r>
            <w:r w:rsidRPr="007F388F">
              <w:rPr>
                <w:rFonts w:ascii="Arial" w:hAnsi="Arial" w:cs="Arial"/>
                <w:sz w:val="18"/>
                <w:szCs w:val="18"/>
              </w:rPr>
              <w:t xml:space="preserve">Bescheinigung über die erfolgte Anmeldung </w:t>
            </w:r>
            <w:r>
              <w:rPr>
                <w:rFonts w:ascii="Arial" w:hAnsi="Arial" w:cs="Arial"/>
                <w:sz w:val="18"/>
                <w:szCs w:val="18"/>
              </w:rPr>
              <w:t xml:space="preserve">dieser öffentlichen Veranstaltung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F388F">
              <w:rPr>
                <w:rFonts w:ascii="Arial" w:hAnsi="Arial" w:cs="Arial"/>
                <w:sz w:val="18"/>
                <w:szCs w:val="18"/>
              </w:rPr>
              <w:t>Vergnügung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140B5" w:rsidRPr="007F388F" w:rsidRDefault="00C140B5">
      <w:pPr>
        <w:rPr>
          <w:rFonts w:ascii="Arial" w:hAnsi="Arial" w:cs="Arial"/>
          <w:b/>
          <w:sz w:val="16"/>
          <w:szCs w:val="16"/>
        </w:rPr>
      </w:pPr>
    </w:p>
    <w:p w:rsidR="00EE4194" w:rsidRPr="007F388F" w:rsidRDefault="00EE419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125"/>
      </w:tblGrid>
      <w:tr w:rsidR="00C140B5" w:rsidRPr="006C3B53" w:rsidTr="006C3B53">
        <w:tc>
          <w:tcPr>
            <w:tcW w:w="3085" w:type="dxa"/>
          </w:tcPr>
          <w:p w:rsidR="00FE39CF" w:rsidRPr="006C3B53" w:rsidRDefault="00FE3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C140B5" w:rsidRPr="006C3B53" w:rsidRDefault="00C140B5">
            <w:pPr>
              <w:rPr>
                <w:rFonts w:ascii="Arial" w:hAnsi="Arial" w:cs="Arial"/>
                <w:sz w:val="22"/>
                <w:szCs w:val="22"/>
              </w:rPr>
            </w:pPr>
            <w:r w:rsidRPr="006C3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C3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B53">
              <w:rPr>
                <w:rFonts w:ascii="Arial" w:hAnsi="Arial" w:cs="Arial"/>
                <w:sz w:val="22"/>
                <w:szCs w:val="22"/>
              </w:rPr>
            </w:r>
            <w:r w:rsidRPr="006C3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7310" w:rsidRPr="006C3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7310" w:rsidRPr="006C3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7310" w:rsidRPr="006C3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7310" w:rsidRPr="006C3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7310" w:rsidRPr="006C3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125" w:type="dxa"/>
          </w:tcPr>
          <w:p w:rsidR="00FE39CF" w:rsidRPr="006C3B53" w:rsidRDefault="00FE3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C140B5" w:rsidRPr="006C3B53" w:rsidRDefault="00C140B5">
            <w:pPr>
              <w:rPr>
                <w:rFonts w:ascii="Arial" w:hAnsi="Arial" w:cs="Arial"/>
                <w:sz w:val="18"/>
                <w:szCs w:val="18"/>
              </w:rPr>
            </w:pPr>
            <w:r w:rsidRPr="006C3B53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FE39CF" w:rsidRPr="006C3B5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C140B5" w:rsidRPr="006C3B53" w:rsidTr="006C3B53">
        <w:tc>
          <w:tcPr>
            <w:tcW w:w="3085" w:type="dxa"/>
          </w:tcPr>
          <w:p w:rsidR="00C140B5" w:rsidRPr="006C3B53" w:rsidRDefault="00C140B5">
            <w:pPr>
              <w:rPr>
                <w:rFonts w:ascii="Arial" w:hAnsi="Arial" w:cs="Arial"/>
                <w:sz w:val="18"/>
                <w:szCs w:val="18"/>
              </w:rPr>
            </w:pPr>
            <w:r w:rsidRPr="006C3B53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125" w:type="dxa"/>
          </w:tcPr>
          <w:p w:rsidR="00C140B5" w:rsidRPr="006C3B53" w:rsidRDefault="00C140B5">
            <w:pPr>
              <w:rPr>
                <w:rFonts w:ascii="Arial" w:hAnsi="Arial" w:cs="Arial"/>
                <w:sz w:val="18"/>
                <w:szCs w:val="18"/>
              </w:rPr>
            </w:pPr>
            <w:r w:rsidRPr="006C3B53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424F31" w:rsidRPr="007F388F" w:rsidRDefault="00424F31" w:rsidP="00880E86">
      <w:pPr>
        <w:rPr>
          <w:rFonts w:ascii="Arial" w:hAnsi="Arial" w:cs="Arial"/>
          <w:sz w:val="24"/>
          <w:szCs w:val="24"/>
        </w:rPr>
      </w:pPr>
    </w:p>
    <w:sectPr w:rsidR="00424F31" w:rsidRPr="007F388F" w:rsidSect="00076AE6">
      <w:type w:val="continuous"/>
      <w:pgSz w:w="11906" w:h="16838"/>
      <w:pgMar w:top="567" w:right="1418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EC" w:rsidRDefault="001A20EC">
      <w:r>
        <w:separator/>
      </w:r>
    </w:p>
  </w:endnote>
  <w:endnote w:type="continuationSeparator" w:id="0">
    <w:p w:rsidR="001A20EC" w:rsidRDefault="001A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ld Boeckli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EC" w:rsidRDefault="001A20EC">
      <w:r>
        <w:separator/>
      </w:r>
    </w:p>
  </w:footnote>
  <w:footnote w:type="continuationSeparator" w:id="0">
    <w:p w:rsidR="001A20EC" w:rsidRDefault="001A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784C"/>
    <w:multiLevelType w:val="hybridMultilevel"/>
    <w:tmpl w:val="A3E89D88"/>
    <w:lvl w:ilvl="0" w:tplc="5E545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48B"/>
    <w:rsid w:val="0004345D"/>
    <w:rsid w:val="00045B7F"/>
    <w:rsid w:val="000505E5"/>
    <w:rsid w:val="00076AE6"/>
    <w:rsid w:val="000A4705"/>
    <w:rsid w:val="000B6BF7"/>
    <w:rsid w:val="000E1A59"/>
    <w:rsid w:val="00120D7F"/>
    <w:rsid w:val="00131B67"/>
    <w:rsid w:val="0016231C"/>
    <w:rsid w:val="00167A3F"/>
    <w:rsid w:val="00180FF7"/>
    <w:rsid w:val="001A20EC"/>
    <w:rsid w:val="001D4763"/>
    <w:rsid w:val="001E663F"/>
    <w:rsid w:val="002213A3"/>
    <w:rsid w:val="00247310"/>
    <w:rsid w:val="002B0FC8"/>
    <w:rsid w:val="002B1B2B"/>
    <w:rsid w:val="002B546A"/>
    <w:rsid w:val="002B548B"/>
    <w:rsid w:val="00301D9D"/>
    <w:rsid w:val="003261CD"/>
    <w:rsid w:val="00393C7D"/>
    <w:rsid w:val="003C38C8"/>
    <w:rsid w:val="00424F31"/>
    <w:rsid w:val="004812EF"/>
    <w:rsid w:val="004A0559"/>
    <w:rsid w:val="005539C2"/>
    <w:rsid w:val="005A5807"/>
    <w:rsid w:val="005D0CE5"/>
    <w:rsid w:val="005E6936"/>
    <w:rsid w:val="00620B34"/>
    <w:rsid w:val="0063205A"/>
    <w:rsid w:val="00634604"/>
    <w:rsid w:val="006B7A99"/>
    <w:rsid w:val="006C3B53"/>
    <w:rsid w:val="006E0D52"/>
    <w:rsid w:val="006F0955"/>
    <w:rsid w:val="0070604D"/>
    <w:rsid w:val="0074689B"/>
    <w:rsid w:val="007F388F"/>
    <w:rsid w:val="008333EB"/>
    <w:rsid w:val="00850DE0"/>
    <w:rsid w:val="00880E86"/>
    <w:rsid w:val="008A05C1"/>
    <w:rsid w:val="008D5BF6"/>
    <w:rsid w:val="00900F52"/>
    <w:rsid w:val="00926B94"/>
    <w:rsid w:val="00995E6F"/>
    <w:rsid w:val="009A2191"/>
    <w:rsid w:val="009A37E3"/>
    <w:rsid w:val="009B0B63"/>
    <w:rsid w:val="00A15AE1"/>
    <w:rsid w:val="00A56226"/>
    <w:rsid w:val="00A74EA5"/>
    <w:rsid w:val="00AF468D"/>
    <w:rsid w:val="00B826CC"/>
    <w:rsid w:val="00BA056D"/>
    <w:rsid w:val="00C140B5"/>
    <w:rsid w:val="00C8591D"/>
    <w:rsid w:val="00CA028B"/>
    <w:rsid w:val="00CB1AD6"/>
    <w:rsid w:val="00D720A1"/>
    <w:rsid w:val="00D81A88"/>
    <w:rsid w:val="00DF6BB0"/>
    <w:rsid w:val="00E07D2D"/>
    <w:rsid w:val="00E2133E"/>
    <w:rsid w:val="00E85B87"/>
    <w:rsid w:val="00EB27E0"/>
    <w:rsid w:val="00EE4194"/>
    <w:rsid w:val="00EF22BD"/>
    <w:rsid w:val="00F272FD"/>
    <w:rsid w:val="00F601D8"/>
    <w:rsid w:val="00F65168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4DB4BB00"/>
  <w15:docId w15:val="{DE21807A-3300-477E-AD2D-B50C8B7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9663" w:h="3463" w:hSpace="142" w:vSpace="142" w:wrap="around" w:vAnchor="text" w:hAnchor="page" w:x="1722" w:y="-411"/>
      <w:jc w:val="center"/>
      <w:outlineLvl w:val="0"/>
    </w:pPr>
    <w:rPr>
      <w:sz w:val="6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nold Boecklin" w:hAnsi="Arnold Boecklin"/>
      <w:b/>
      <w:sz w:val="56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nold Boecklin" w:hAnsi="Arnold Boecklin"/>
      <w:sz w:val="5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9663" w:h="2455" w:hSpace="142" w:vSpace="142" w:wrap="around" w:vAnchor="text" w:hAnchor="page" w:x="1434" w:y="-1266"/>
      <w:ind w:firstLine="708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095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0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591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D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Verwaltungsgemeinschaft Erkheim</vt:lpstr>
    </vt:vector>
  </TitlesOfParts>
  <Company>VGem. Erkheim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Verwaltungsgemeinschaft Erkheim</dc:title>
  <dc:creator>Ingrid und Jürgen</dc:creator>
  <cp:lastModifiedBy>Heckelsmiller Michael</cp:lastModifiedBy>
  <cp:revision>7</cp:revision>
  <cp:lastPrinted>2008-01-09T06:51:00Z</cp:lastPrinted>
  <dcterms:created xsi:type="dcterms:W3CDTF">2020-01-03T06:33:00Z</dcterms:created>
  <dcterms:modified xsi:type="dcterms:W3CDTF">2020-01-03T06:57:00Z</dcterms:modified>
</cp:coreProperties>
</file>